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FB4E9C" w14:paraId="4751D152" w14:textId="77777777" w:rsidTr="00F136AB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FB4E9C" w14:paraId="1528969A" w14:textId="77777777" w:rsidTr="00F136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69BAA5" w14:textId="77777777" w:rsidR="00FB4E9C" w:rsidRDefault="00FB4E9C" w:rsidP="00F136AB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2A3B0F" w14:textId="77777777" w:rsidR="00FB4E9C" w:rsidRDefault="00FB4E9C" w:rsidP="00F136AB">
                  <w:r>
                    <w:rPr>
                      <w:color w:val="000000"/>
                    </w:rPr>
                    <w:t>PATVIRTINTA</w:t>
                  </w:r>
                </w:p>
              </w:tc>
            </w:tr>
            <w:tr w:rsidR="00FB4E9C" w14:paraId="2D5F8BC6" w14:textId="77777777" w:rsidTr="00F136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657DA" w14:textId="77777777" w:rsidR="00FB4E9C" w:rsidRDefault="00FB4E9C" w:rsidP="00F136AB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053218" w14:textId="77777777" w:rsidR="00FB4E9C" w:rsidRPr="001E2EC8" w:rsidRDefault="00FB4E9C" w:rsidP="00F136AB">
                  <w:r w:rsidRPr="001E2EC8">
                    <w:rPr>
                      <w:color w:val="000000"/>
                    </w:rPr>
                    <w:t xml:space="preserve">Molėtų rajono savivaldybės administracijos direktoriaus 2020 m. </w:t>
                  </w:r>
                  <w:r>
                    <w:rPr>
                      <w:color w:val="000000"/>
                    </w:rPr>
                    <w:t>gruodžio</w:t>
                  </w:r>
                  <w:r w:rsidRPr="001E2EC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7</w:t>
                  </w:r>
                  <w:r w:rsidRPr="001E2EC8">
                    <w:rPr>
                      <w:color w:val="000000"/>
                    </w:rPr>
                    <w:t xml:space="preserve"> d. įsakymu Nr.</w:t>
                  </w:r>
                  <w:r>
                    <w:rPr>
                      <w:color w:val="000000"/>
                    </w:rPr>
                    <w:t>B7-91</w:t>
                  </w:r>
                </w:p>
              </w:tc>
            </w:tr>
            <w:tr w:rsidR="00FB4E9C" w14:paraId="289064A5" w14:textId="77777777" w:rsidTr="00F136A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820897" w14:textId="77777777" w:rsidR="00FB4E9C" w:rsidRDefault="00FB4E9C" w:rsidP="00F136AB"/>
              </w:tc>
            </w:tr>
            <w:tr w:rsidR="00FB4E9C" w14:paraId="180435CB" w14:textId="77777777" w:rsidTr="00F136A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71D4F9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SOCIALINĖS PARAMOS SKYRIAUS</w:t>
                  </w:r>
                </w:p>
              </w:tc>
            </w:tr>
            <w:tr w:rsidR="00FB4E9C" w14:paraId="61805F9C" w14:textId="77777777" w:rsidTr="00F136A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905E59" w14:textId="77777777" w:rsidR="00FB4E9C" w:rsidRDefault="00FB4E9C" w:rsidP="00F136AB">
                  <w:pPr>
                    <w:jc w:val="center"/>
                  </w:pPr>
                  <w:bookmarkStart w:id="0" w:name="_Hlk57276107"/>
                  <w:r>
                    <w:rPr>
                      <w:b/>
                      <w:color w:val="000000"/>
                    </w:rPr>
                    <w:t>TARPINSTITUCINIO BENDRADARBIAVIMO KOORDINATORIAUS</w:t>
                  </w:r>
                  <w:bookmarkEnd w:id="0"/>
                  <w:r>
                    <w:rPr>
                      <w:b/>
                      <w:color w:val="000000"/>
                    </w:rPr>
                    <w:t>- VYRIAUSIOJO SPECIALISTO</w:t>
                  </w:r>
                </w:p>
              </w:tc>
            </w:tr>
            <w:tr w:rsidR="00FB4E9C" w14:paraId="10B5AF85" w14:textId="77777777" w:rsidTr="00F136A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E0D770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APRAŠYMAS</w:t>
                  </w:r>
                </w:p>
              </w:tc>
            </w:tr>
          </w:tbl>
          <w:p w14:paraId="251B2DE7" w14:textId="77777777" w:rsidR="00FB4E9C" w:rsidRDefault="00FB4E9C" w:rsidP="00F136AB"/>
        </w:tc>
        <w:tc>
          <w:tcPr>
            <w:tcW w:w="13" w:type="dxa"/>
          </w:tcPr>
          <w:p w14:paraId="1EBCAD51" w14:textId="77777777" w:rsidR="00FB4E9C" w:rsidRDefault="00FB4E9C" w:rsidP="00F136AB">
            <w:pPr>
              <w:pStyle w:val="EmptyLayoutCell"/>
            </w:pPr>
          </w:p>
        </w:tc>
      </w:tr>
      <w:tr w:rsidR="00FB4E9C" w14:paraId="6A5522FD" w14:textId="77777777" w:rsidTr="00F136AB">
        <w:trPr>
          <w:trHeight w:val="349"/>
        </w:trPr>
        <w:tc>
          <w:tcPr>
            <w:tcW w:w="13" w:type="dxa"/>
          </w:tcPr>
          <w:p w14:paraId="28D808EA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02DAAF7C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1A8ADD8C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5C6211DC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39541923" w14:textId="77777777" w:rsidR="00FB4E9C" w:rsidRDefault="00FB4E9C" w:rsidP="00F136AB">
            <w:pPr>
              <w:pStyle w:val="EmptyLayoutCell"/>
            </w:pPr>
          </w:p>
        </w:tc>
      </w:tr>
      <w:tr w:rsidR="00FB4E9C" w14:paraId="4AD8BE36" w14:textId="77777777" w:rsidTr="00F136AB">
        <w:tc>
          <w:tcPr>
            <w:tcW w:w="13" w:type="dxa"/>
          </w:tcPr>
          <w:p w14:paraId="5F2C247E" w14:textId="77777777" w:rsidR="00FB4E9C" w:rsidRDefault="00FB4E9C" w:rsidP="00F136A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4E9C" w14:paraId="575C0299" w14:textId="77777777" w:rsidTr="00F136A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0D4C8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 SKYRIUS</w:t>
                  </w:r>
                </w:p>
                <w:p w14:paraId="586FE2C8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CHARAKTERISTIKA</w:t>
                  </w:r>
                </w:p>
              </w:tc>
            </w:tr>
            <w:tr w:rsidR="00FB4E9C" w14:paraId="4B800555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DC8FA7" w14:textId="77777777" w:rsidR="00FB4E9C" w:rsidRDefault="00FB4E9C" w:rsidP="00F136AB">
                  <w:r>
                    <w:rPr>
                      <w:color w:val="000000"/>
                    </w:rPr>
                    <w:t>1. Pareigybės lygmuo – vyriausiasis specialistas (IX lygmuo).</w:t>
                  </w:r>
                </w:p>
              </w:tc>
            </w:tr>
            <w:tr w:rsidR="00FB4E9C" w14:paraId="493FA93C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97DE6" w14:textId="77777777" w:rsidR="00FB4E9C" w:rsidRDefault="00FB4E9C" w:rsidP="00F136AB">
                  <w:r>
                    <w:rPr>
                      <w:color w:val="000000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2A4C43FB" w14:textId="77777777" w:rsidR="00FB4E9C" w:rsidRDefault="00FB4E9C" w:rsidP="00F136AB"/>
        </w:tc>
      </w:tr>
      <w:tr w:rsidR="00FB4E9C" w14:paraId="080046A6" w14:textId="77777777" w:rsidTr="00F136AB">
        <w:trPr>
          <w:trHeight w:val="120"/>
        </w:trPr>
        <w:tc>
          <w:tcPr>
            <w:tcW w:w="13" w:type="dxa"/>
          </w:tcPr>
          <w:p w14:paraId="78060923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1A9976A8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0C69D716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536D287B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1DB6C716" w14:textId="77777777" w:rsidR="00FB4E9C" w:rsidRDefault="00FB4E9C" w:rsidP="00F136AB">
            <w:pPr>
              <w:pStyle w:val="EmptyLayoutCell"/>
            </w:pPr>
          </w:p>
        </w:tc>
      </w:tr>
      <w:tr w:rsidR="00FB4E9C" w14:paraId="1C8D406C" w14:textId="77777777" w:rsidTr="00F136AB">
        <w:tc>
          <w:tcPr>
            <w:tcW w:w="13" w:type="dxa"/>
          </w:tcPr>
          <w:p w14:paraId="0DA315DD" w14:textId="77777777" w:rsidR="00FB4E9C" w:rsidRDefault="00FB4E9C" w:rsidP="00F136A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4E9C" w14:paraId="3F7C7AD9" w14:textId="77777777" w:rsidTr="00F136A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8A84AB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 SKYRIUS</w:t>
                  </w:r>
                </w:p>
                <w:p w14:paraId="1110759B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VEIKLOS SRITIS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FB4E9C" w14:paraId="0CB465A8" w14:textId="77777777" w:rsidTr="00F136A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4E9C" w14:paraId="7B918615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81B1DF" w14:textId="77777777" w:rsidR="00FB4E9C" w:rsidRDefault="00FB4E9C" w:rsidP="00F136AB">
                        <w:r>
                          <w:rPr>
                            <w:color w:val="000000"/>
                          </w:rPr>
                          <w:t>3. Stebėsena ir analizė.</w:t>
                        </w:r>
                      </w:p>
                    </w:tc>
                  </w:tr>
                  <w:tr w:rsidR="00FB4E9C" w14:paraId="46451247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8D1DE2D" w14:textId="77777777" w:rsidR="00FB4E9C" w:rsidRDefault="00FB4E9C" w:rsidP="00F136AB">
                        <w:r>
                          <w:rPr>
                            <w:color w:val="000000"/>
                          </w:rPr>
                          <w:t>4. Veiklos planavimas.</w:t>
                        </w:r>
                      </w:p>
                    </w:tc>
                  </w:tr>
                  <w:tr w:rsidR="00FB4E9C" w14:paraId="09BD6CA3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DB14E4" w14:textId="77777777" w:rsidR="00FB4E9C" w:rsidRDefault="00FB4E9C" w:rsidP="00F136AB">
                        <w:r>
                          <w:rPr>
                            <w:color w:val="000000"/>
                          </w:rPr>
                          <w:t>5. Sprendimų įgyvendinimas.</w:t>
                        </w:r>
                      </w:p>
                    </w:tc>
                  </w:tr>
                </w:tbl>
                <w:p w14:paraId="42FD5BB7" w14:textId="77777777" w:rsidR="00FB4E9C" w:rsidRDefault="00FB4E9C" w:rsidP="00F136AB"/>
              </w:tc>
            </w:tr>
          </w:tbl>
          <w:p w14:paraId="7FACA044" w14:textId="77777777" w:rsidR="00FB4E9C" w:rsidRDefault="00FB4E9C" w:rsidP="00F136AB"/>
        </w:tc>
      </w:tr>
      <w:tr w:rsidR="00FB4E9C" w14:paraId="3913F00D" w14:textId="77777777" w:rsidTr="00F136AB">
        <w:trPr>
          <w:trHeight w:val="126"/>
        </w:trPr>
        <w:tc>
          <w:tcPr>
            <w:tcW w:w="13" w:type="dxa"/>
          </w:tcPr>
          <w:p w14:paraId="71ED427A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361C3AF5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740E8D8F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6D59AEDE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249667AC" w14:textId="77777777" w:rsidR="00FB4E9C" w:rsidRDefault="00FB4E9C" w:rsidP="00F136AB">
            <w:pPr>
              <w:pStyle w:val="EmptyLayoutCell"/>
            </w:pPr>
          </w:p>
        </w:tc>
      </w:tr>
      <w:tr w:rsidR="00FB4E9C" w14:paraId="6E60CBCC" w14:textId="77777777" w:rsidTr="00F136AB">
        <w:tc>
          <w:tcPr>
            <w:tcW w:w="13" w:type="dxa"/>
          </w:tcPr>
          <w:p w14:paraId="4CECEFE6" w14:textId="77777777" w:rsidR="00FB4E9C" w:rsidRDefault="00FB4E9C" w:rsidP="00F136A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4E9C" w14:paraId="396DB825" w14:textId="77777777" w:rsidTr="00F136A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BC27D7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III SKYRIUS</w:t>
                  </w:r>
                </w:p>
                <w:p w14:paraId="2551426B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SPECIALIZACIJA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FB4E9C" w14:paraId="15DE257E" w14:textId="77777777" w:rsidTr="00F136A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4E9C" w14:paraId="0C995B22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3E42E6" w14:textId="77777777" w:rsidR="00FB4E9C" w:rsidRDefault="00FB4E9C" w:rsidP="00F136AB">
                        <w:r>
                          <w:rPr>
                            <w:color w:val="000000"/>
                          </w:rPr>
                          <w:t>6. Minimalios ir vidutinės vaiko priežiūros koordinavimas.</w:t>
                        </w:r>
                      </w:p>
                    </w:tc>
                  </w:tr>
                  <w:tr w:rsidR="00FB4E9C" w14:paraId="15F82D37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49D834" w14:textId="77777777" w:rsidR="00FB4E9C" w:rsidRDefault="00FB4E9C" w:rsidP="00F136AB">
                        <w:pPr>
                          <w:jc w:val="both"/>
                        </w:pPr>
                        <w:r>
                          <w:rPr>
                            <w:color w:val="000000"/>
                          </w:rPr>
                          <w:t>7. Koordinuotai teikiamų švietimo pagalbos, socialinių ir sveikatos priežiūros paslaugų teikimo koordinavimas.</w:t>
                        </w:r>
                      </w:p>
                    </w:tc>
                  </w:tr>
                  <w:tr w:rsidR="00FB4E9C" w14:paraId="1DE40A84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EB673A" w14:textId="77777777" w:rsidR="00FB4E9C" w:rsidRDefault="00FB4E9C" w:rsidP="00F136AB">
                        <w:r>
                          <w:rPr>
                            <w:color w:val="000000"/>
                          </w:rPr>
                          <w:t>8. Sprendimų rengimas ir įgyvendinimas.</w:t>
                        </w:r>
                      </w:p>
                    </w:tc>
                  </w:tr>
                </w:tbl>
                <w:p w14:paraId="507439E7" w14:textId="77777777" w:rsidR="00FB4E9C" w:rsidRDefault="00FB4E9C" w:rsidP="00F136AB"/>
              </w:tc>
            </w:tr>
          </w:tbl>
          <w:p w14:paraId="06510CB2" w14:textId="77777777" w:rsidR="00FB4E9C" w:rsidRDefault="00FB4E9C" w:rsidP="00F136AB"/>
        </w:tc>
      </w:tr>
      <w:tr w:rsidR="00FB4E9C" w14:paraId="7D685F69" w14:textId="77777777" w:rsidTr="00F136AB">
        <w:trPr>
          <w:trHeight w:val="100"/>
        </w:trPr>
        <w:tc>
          <w:tcPr>
            <w:tcW w:w="13" w:type="dxa"/>
          </w:tcPr>
          <w:p w14:paraId="127747B9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05074C5E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0409628E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7716A219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3A5581FB" w14:textId="77777777" w:rsidR="00FB4E9C" w:rsidRDefault="00FB4E9C" w:rsidP="00F136AB">
            <w:pPr>
              <w:pStyle w:val="EmptyLayoutCell"/>
            </w:pPr>
          </w:p>
        </w:tc>
      </w:tr>
      <w:tr w:rsidR="00FB4E9C" w14:paraId="70881E05" w14:textId="77777777" w:rsidTr="00F136AB">
        <w:tc>
          <w:tcPr>
            <w:tcW w:w="13" w:type="dxa"/>
          </w:tcPr>
          <w:p w14:paraId="28212832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1B0FD31E" w14:textId="77777777" w:rsidR="00FB4E9C" w:rsidRDefault="00FB4E9C" w:rsidP="00F136A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4E9C" w14:paraId="3A0A80BF" w14:textId="77777777" w:rsidTr="00F136A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22EE47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IV SKYRIUS</w:t>
                  </w:r>
                </w:p>
                <w:p w14:paraId="5C1C0577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FUNKCIJOS</w:t>
                  </w:r>
                </w:p>
              </w:tc>
            </w:tr>
          </w:tbl>
          <w:p w14:paraId="3FF9E30C" w14:textId="77777777" w:rsidR="00FB4E9C" w:rsidRDefault="00FB4E9C" w:rsidP="00F136AB"/>
        </w:tc>
      </w:tr>
      <w:tr w:rsidR="00FB4E9C" w14:paraId="60DE4B2A" w14:textId="77777777" w:rsidTr="00F136AB">
        <w:trPr>
          <w:trHeight w:val="39"/>
        </w:trPr>
        <w:tc>
          <w:tcPr>
            <w:tcW w:w="13" w:type="dxa"/>
          </w:tcPr>
          <w:p w14:paraId="30F49DC7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3355ADCA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78F8F7B2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0243554A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6C2BA177" w14:textId="77777777" w:rsidR="00FB4E9C" w:rsidRDefault="00FB4E9C" w:rsidP="00F136AB">
            <w:pPr>
              <w:pStyle w:val="EmptyLayoutCell"/>
            </w:pPr>
          </w:p>
        </w:tc>
      </w:tr>
      <w:tr w:rsidR="00FB4E9C" w14:paraId="7BB695A2" w14:textId="77777777" w:rsidTr="00F136AB">
        <w:tc>
          <w:tcPr>
            <w:tcW w:w="13" w:type="dxa"/>
          </w:tcPr>
          <w:p w14:paraId="4AF6819E" w14:textId="77777777" w:rsidR="00FB4E9C" w:rsidRDefault="00FB4E9C" w:rsidP="00F136A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4E9C" w14:paraId="7D35926C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D771CC" w14:textId="77777777" w:rsidR="00FB4E9C" w:rsidRDefault="00FB4E9C" w:rsidP="00F136AB">
                  <w:r>
                    <w:rPr>
                      <w:color w:val="000000"/>
                    </w:rPr>
                    <w:t>9. Konsultuoja priskirtos srities klausimais.</w:t>
                  </w:r>
                </w:p>
              </w:tc>
            </w:tr>
            <w:tr w:rsidR="00FB4E9C" w14:paraId="10F06D71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F280F" w14:textId="77777777" w:rsidR="00FB4E9C" w:rsidRDefault="00FB4E9C" w:rsidP="00F136AB">
                  <w:r>
                    <w:rPr>
                      <w:color w:val="000000"/>
                    </w:rPr>
                    <w:t>10. Apdoroja su sprendimų įgyvendinimu susijusią informaciją arba prireikus koordinuoja su sprendimų įgyvendinimu susijusios informacijos apdorojimą.</w:t>
                  </w:r>
                </w:p>
              </w:tc>
            </w:tr>
          </w:tbl>
          <w:p w14:paraId="72A33F0C" w14:textId="77777777" w:rsidR="00FB4E9C" w:rsidRDefault="00FB4E9C" w:rsidP="00F136AB"/>
        </w:tc>
      </w:tr>
      <w:tr w:rsidR="00FB4E9C" w14:paraId="1A1A9225" w14:textId="77777777" w:rsidTr="00F136AB">
        <w:trPr>
          <w:trHeight w:val="20"/>
        </w:trPr>
        <w:tc>
          <w:tcPr>
            <w:tcW w:w="13" w:type="dxa"/>
          </w:tcPr>
          <w:p w14:paraId="269765CF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192976B7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66BC0D04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574C37AE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2200F743" w14:textId="77777777" w:rsidR="00FB4E9C" w:rsidRDefault="00FB4E9C" w:rsidP="00F136AB">
            <w:pPr>
              <w:pStyle w:val="EmptyLayoutCell"/>
            </w:pPr>
          </w:p>
        </w:tc>
      </w:tr>
      <w:tr w:rsidR="00FB4E9C" w14:paraId="2596E590" w14:textId="77777777" w:rsidTr="00F136AB">
        <w:tc>
          <w:tcPr>
            <w:tcW w:w="13" w:type="dxa"/>
          </w:tcPr>
          <w:p w14:paraId="08654FE4" w14:textId="77777777" w:rsidR="00FB4E9C" w:rsidRDefault="00FB4E9C" w:rsidP="00F136A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4E9C" w14:paraId="4219C438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B68504" w14:textId="77777777" w:rsidR="00FB4E9C" w:rsidRDefault="00FB4E9C" w:rsidP="00F136AB">
                  <w:pPr>
                    <w:jc w:val="both"/>
                  </w:pPr>
                  <w:r>
                    <w:rPr>
                      <w:color w:val="000000"/>
                    </w:rPr>
                    <w:t xml:space="preserve">11. </w:t>
                  </w:r>
                  <w:r w:rsidRPr="00A55967">
                    <w:rPr>
                      <w:color w:val="000000"/>
                    </w:rPr>
                    <w:t>Vykdo Lietuvos Respublikos švi</w:t>
                  </w:r>
                  <w:r>
                    <w:rPr>
                      <w:color w:val="000000"/>
                    </w:rPr>
                    <w:t>etimo įstatymo 23 straipsnio 3 dalyje nustatytas funkcijas.</w:t>
                  </w:r>
                </w:p>
              </w:tc>
            </w:tr>
            <w:tr w:rsidR="00FB4E9C" w14:paraId="3EA9A0DF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89630B" w14:textId="77777777" w:rsidR="00FB4E9C" w:rsidRDefault="00FB4E9C" w:rsidP="00F136AB">
                  <w:pPr>
                    <w:jc w:val="both"/>
                  </w:pPr>
                  <w:r>
                    <w:rPr>
                      <w:color w:val="000000"/>
                    </w:rPr>
                    <w:t>12. Vykdo Koordinuotai teikiamų švietimo pagalbos, socialinių ir sveikatos priežiūros paslaugų tvarkos aprašo 15 punkte tarpinstitucinio bendradarbiavimo koordinatoriui nustatytas funkcijas.</w:t>
                  </w:r>
                </w:p>
              </w:tc>
            </w:tr>
          </w:tbl>
          <w:p w14:paraId="0C8D58DE" w14:textId="77777777" w:rsidR="00FB4E9C" w:rsidRDefault="00FB4E9C" w:rsidP="00F136AB"/>
        </w:tc>
      </w:tr>
      <w:tr w:rsidR="00FB4E9C" w14:paraId="70DCA5AA" w14:textId="77777777" w:rsidTr="00F136AB">
        <w:trPr>
          <w:trHeight w:val="20"/>
        </w:trPr>
        <w:tc>
          <w:tcPr>
            <w:tcW w:w="13" w:type="dxa"/>
          </w:tcPr>
          <w:p w14:paraId="28F17F89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53B6636A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1710BFA3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789499CB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77DCE8D2" w14:textId="77777777" w:rsidR="00FB4E9C" w:rsidRDefault="00FB4E9C" w:rsidP="00F136AB">
            <w:pPr>
              <w:pStyle w:val="EmptyLayoutCell"/>
            </w:pPr>
          </w:p>
        </w:tc>
      </w:tr>
      <w:tr w:rsidR="00FB4E9C" w14:paraId="15A648B9" w14:textId="77777777" w:rsidTr="00F136AB">
        <w:tc>
          <w:tcPr>
            <w:tcW w:w="13" w:type="dxa"/>
          </w:tcPr>
          <w:p w14:paraId="5BCC61D1" w14:textId="77777777" w:rsidR="00FB4E9C" w:rsidRDefault="00FB4E9C" w:rsidP="00F136A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4E9C" w14:paraId="624A8F3B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D180E4" w14:textId="77777777" w:rsidR="00FB4E9C" w:rsidRDefault="00FB4E9C" w:rsidP="00F136AB">
                  <w:r>
                    <w:rPr>
                      <w:color w:val="000000"/>
                    </w:rPr>
                    <w:t>13. Vykdo kitus nenuolatinio pobūdžio su struktūrinio padalinio veikla susijusius pavedimus.</w:t>
                  </w:r>
                </w:p>
              </w:tc>
            </w:tr>
          </w:tbl>
          <w:p w14:paraId="6165B38E" w14:textId="77777777" w:rsidR="00FB4E9C" w:rsidRDefault="00FB4E9C" w:rsidP="00F136AB"/>
        </w:tc>
      </w:tr>
      <w:tr w:rsidR="00FB4E9C" w14:paraId="4CBC775A" w14:textId="77777777" w:rsidTr="00F136AB">
        <w:trPr>
          <w:trHeight w:val="139"/>
        </w:trPr>
        <w:tc>
          <w:tcPr>
            <w:tcW w:w="13" w:type="dxa"/>
          </w:tcPr>
          <w:p w14:paraId="27409788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74020A54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0D533520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4C29C2CC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7922F275" w14:textId="77777777" w:rsidR="00FB4E9C" w:rsidRDefault="00FB4E9C" w:rsidP="00F136AB">
            <w:pPr>
              <w:pStyle w:val="EmptyLayoutCell"/>
            </w:pPr>
          </w:p>
        </w:tc>
      </w:tr>
      <w:tr w:rsidR="00FB4E9C" w14:paraId="09A2D336" w14:textId="77777777" w:rsidTr="00F136AB">
        <w:tc>
          <w:tcPr>
            <w:tcW w:w="13" w:type="dxa"/>
          </w:tcPr>
          <w:p w14:paraId="753B937B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0995C315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5169B799" w14:textId="77777777" w:rsidR="00FB4E9C" w:rsidRDefault="00FB4E9C" w:rsidP="00F136A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FB4E9C" w14:paraId="32E31868" w14:textId="77777777" w:rsidTr="00F136A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B5408C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 SKYRIUS</w:t>
                  </w:r>
                </w:p>
                <w:p w14:paraId="477A1E24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SPECIALIEJI REIKALAVIMAI</w:t>
                  </w:r>
                </w:p>
              </w:tc>
            </w:tr>
            <w:tr w:rsidR="00FB4E9C" w14:paraId="2ED3F4A5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2C12A4" w14:textId="77777777" w:rsidR="00FB4E9C" w:rsidRDefault="00FB4E9C" w:rsidP="00F136AB">
                  <w:r>
                    <w:rPr>
                      <w:color w:val="000000"/>
                    </w:rPr>
                    <w:t>14. Išsilavinimo ir darbo patirties reikalavimai: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FB4E9C" w14:paraId="5DB95F69" w14:textId="77777777" w:rsidTr="00F136AB">
              <w:trPr>
                <w:trHeight w:val="241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B4E9C" w14:paraId="579380EE" w14:textId="77777777" w:rsidTr="00F136AB">
                    <w:trPr>
                      <w:trHeight w:val="68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5D3A55" w14:textId="77777777" w:rsidR="00FB4E9C" w:rsidRDefault="00FB4E9C" w:rsidP="00F136AB">
                        <w:pPr>
                          <w:jc w:val="both"/>
                        </w:pPr>
                        <w:r>
                          <w:rPr>
                            <w:color w:val="000000"/>
                          </w:rPr>
                          <w:lastRenderedPageBreak/>
                          <w:t>14.1. išsilavinimas – aukštasis universitetinis išsilavinimas (bakalauro ir magistro kvalifikaciniai laipsniai arba baigus vientisąsias studijas įgytas magistro kvalifikacinis laipsnis) arba jam lygiavertė aukštojo mokslo kvalifikacija;</w:t>
                        </w:r>
                      </w:p>
                    </w:tc>
                  </w:tr>
                  <w:tr w:rsidR="00FB4E9C" w14:paraId="6DD0E362" w14:textId="77777777" w:rsidTr="00F136AB">
                    <w:trPr>
                      <w:trHeight w:val="102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FB4E9C" w14:paraId="7C245BFA" w14:textId="77777777" w:rsidTr="00F136AB">
                          <w:trPr>
                            <w:trHeight w:val="260"/>
                          </w:trPr>
                          <w:tc>
                            <w:tcPr>
                              <w:tcW w:w="90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0C61130" w14:textId="77777777" w:rsidR="00FB4E9C" w:rsidRDefault="00FB4E9C" w:rsidP="00F136A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14.2. studijų kryptis – socialinis darbas (arba);</w:t>
                              </w:r>
                            </w:p>
                            <w:p w14:paraId="598E3966" w14:textId="77777777" w:rsidR="00FB4E9C" w:rsidRDefault="00FB4E9C" w:rsidP="00F136A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14.3. studijų kryptis – edukologija (arba);</w:t>
                              </w:r>
                            </w:p>
                            <w:p w14:paraId="403CEB86" w14:textId="77777777" w:rsidR="00FB4E9C" w:rsidRDefault="00FB4E9C" w:rsidP="00F136AB">
                              <w:r>
                                <w:rPr>
                                  <w:color w:val="000000"/>
                                </w:rPr>
                                <w:t>14.4. studijų kryptis – viešasis administravimas.</w:t>
                              </w:r>
                            </w:p>
                          </w:tc>
                        </w:tr>
                        <w:tr w:rsidR="00FB4E9C" w14:paraId="2DE17046" w14:textId="77777777" w:rsidTr="00F136AB">
                          <w:trPr>
                            <w:trHeight w:val="260"/>
                          </w:trPr>
                          <w:tc>
                            <w:tcPr>
                              <w:tcW w:w="90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9E98008" w14:textId="77777777" w:rsidR="00FB4E9C" w:rsidRDefault="00FB4E9C" w:rsidP="00F136AB">
                              <w:r>
                                <w:rPr>
                                  <w:color w:val="000000"/>
                                </w:rPr>
                                <w:t>14.5. darbo patirties trukmė – ne mažiau kaip 1 metai.</w:t>
                              </w:r>
                            </w:p>
                          </w:tc>
                        </w:tr>
                      </w:tbl>
                      <w:p w14:paraId="3C9CFE34" w14:textId="77777777" w:rsidR="00FB4E9C" w:rsidRDefault="00FB4E9C" w:rsidP="00F136AB"/>
                    </w:tc>
                  </w:tr>
                </w:tbl>
                <w:p w14:paraId="01B02649" w14:textId="77777777" w:rsidR="00FB4E9C" w:rsidRDefault="00FB4E9C" w:rsidP="00F136AB"/>
              </w:tc>
            </w:tr>
          </w:tbl>
          <w:p w14:paraId="2B8E3563" w14:textId="77777777" w:rsidR="00FB4E9C" w:rsidRDefault="00FB4E9C" w:rsidP="00F136AB"/>
        </w:tc>
      </w:tr>
      <w:tr w:rsidR="00FB4E9C" w14:paraId="5A656F5A" w14:textId="77777777" w:rsidTr="00F136AB">
        <w:trPr>
          <w:trHeight w:val="62"/>
        </w:trPr>
        <w:tc>
          <w:tcPr>
            <w:tcW w:w="13" w:type="dxa"/>
          </w:tcPr>
          <w:p w14:paraId="468D7397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3B9851CE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5D871F88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23D17A20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3646EFAC" w14:textId="77777777" w:rsidR="00FB4E9C" w:rsidRDefault="00FB4E9C" w:rsidP="00F136AB">
            <w:pPr>
              <w:pStyle w:val="EmptyLayoutCell"/>
            </w:pPr>
          </w:p>
        </w:tc>
      </w:tr>
      <w:tr w:rsidR="00FB4E9C" w14:paraId="471683F6" w14:textId="77777777" w:rsidTr="00F136AB">
        <w:tc>
          <w:tcPr>
            <w:tcW w:w="13" w:type="dxa"/>
          </w:tcPr>
          <w:p w14:paraId="006DAFAF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0AF973D7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1EDDB97A" w14:textId="77777777" w:rsidR="00FB4E9C" w:rsidRDefault="00FB4E9C" w:rsidP="00F136A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FB4E9C" w14:paraId="1F7A716C" w14:textId="77777777" w:rsidTr="00F136A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214F68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VI SKYRIUS</w:t>
                  </w:r>
                </w:p>
                <w:p w14:paraId="07F00EF5" w14:textId="77777777" w:rsidR="00FB4E9C" w:rsidRDefault="00FB4E9C" w:rsidP="00F136AB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KOMPETENCIJOS</w:t>
                  </w:r>
                </w:p>
              </w:tc>
            </w:tr>
            <w:tr w:rsidR="00FB4E9C" w14:paraId="2B5A186D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5DFA5A" w14:textId="77777777" w:rsidR="00FB4E9C" w:rsidRDefault="00FB4E9C" w:rsidP="00F136AB">
                  <w:r>
                    <w:rPr>
                      <w:color w:val="000000"/>
                    </w:rPr>
                    <w:t>15. Bendrosios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FB4E9C" w14:paraId="4CA6CD48" w14:textId="77777777" w:rsidTr="00F136A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B4E9C" w14:paraId="3D9F96F3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A67DD3F" w14:textId="77777777" w:rsidR="00FB4E9C" w:rsidRDefault="00FB4E9C" w:rsidP="00F136AB">
                        <w:r>
                          <w:rPr>
                            <w:color w:val="000000"/>
                          </w:rPr>
                          <w:t>15.1. komunikacija – 3;</w:t>
                        </w:r>
                      </w:p>
                    </w:tc>
                  </w:tr>
                  <w:tr w:rsidR="00FB4E9C" w14:paraId="67C9A536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6EB2AF" w14:textId="77777777" w:rsidR="00FB4E9C" w:rsidRDefault="00FB4E9C" w:rsidP="00F136AB">
                        <w:r>
                          <w:rPr>
                            <w:color w:val="000000"/>
                          </w:rPr>
                          <w:t>15.2. analizė ir pagrindimas – 4;</w:t>
                        </w:r>
                      </w:p>
                    </w:tc>
                  </w:tr>
                  <w:tr w:rsidR="00FB4E9C" w14:paraId="054FEC6C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D3E6F4" w14:textId="77777777" w:rsidR="00FB4E9C" w:rsidRDefault="00FB4E9C" w:rsidP="00F136AB">
                        <w:r>
                          <w:rPr>
                            <w:color w:val="000000"/>
                          </w:rPr>
                          <w:t>15.3. patikimumas ir atsakingumas – 3;</w:t>
                        </w:r>
                      </w:p>
                    </w:tc>
                  </w:tr>
                  <w:tr w:rsidR="00FB4E9C" w14:paraId="7C8DDC0C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2D8D2D" w14:textId="77777777" w:rsidR="00FB4E9C" w:rsidRDefault="00FB4E9C" w:rsidP="00F136AB">
                        <w:r>
                          <w:rPr>
                            <w:color w:val="000000"/>
                          </w:rPr>
                          <w:t>15.4. organizuotumas – 3;</w:t>
                        </w:r>
                      </w:p>
                    </w:tc>
                  </w:tr>
                  <w:tr w:rsidR="00FB4E9C" w14:paraId="4D5035C8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3FBD5B" w14:textId="77777777" w:rsidR="00FB4E9C" w:rsidRDefault="00FB4E9C" w:rsidP="00F136AB">
                        <w:r>
                          <w:rPr>
                            <w:color w:val="000000"/>
                          </w:rPr>
                          <w:t>15.5. vertės visuomenei kūrimas – 3.</w:t>
                        </w:r>
                      </w:p>
                    </w:tc>
                  </w:tr>
                </w:tbl>
                <w:p w14:paraId="192C1ED0" w14:textId="77777777" w:rsidR="00FB4E9C" w:rsidRDefault="00FB4E9C" w:rsidP="00F136AB"/>
              </w:tc>
            </w:tr>
            <w:tr w:rsidR="00FB4E9C" w14:paraId="3AF523B3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E1414" w14:textId="77777777" w:rsidR="00FB4E9C" w:rsidRDefault="00FB4E9C" w:rsidP="00F136AB">
                  <w:r>
                    <w:rPr>
                      <w:color w:val="000000"/>
                    </w:rPr>
                    <w:t>16. Specifinės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FB4E9C" w14:paraId="0791DD7A" w14:textId="77777777" w:rsidTr="00F136A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B4E9C" w14:paraId="3D1EBC74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675B19" w14:textId="77777777" w:rsidR="00FB4E9C" w:rsidRDefault="00FB4E9C" w:rsidP="00F136AB">
                        <w:r>
                          <w:rPr>
                            <w:color w:val="000000"/>
                          </w:rPr>
                          <w:t>16.1. informacijos valdymas – 3;</w:t>
                        </w:r>
                      </w:p>
                    </w:tc>
                  </w:tr>
                  <w:tr w:rsidR="00FB4E9C" w14:paraId="6150F736" w14:textId="77777777" w:rsidTr="00F136A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3076F8" w14:textId="77777777" w:rsidR="00FB4E9C" w:rsidRDefault="00FB4E9C" w:rsidP="00F136AB">
                        <w:r>
                          <w:rPr>
                            <w:color w:val="000000"/>
                          </w:rPr>
                          <w:t>16.2. įžvalgumas – 3.</w:t>
                        </w:r>
                      </w:p>
                    </w:tc>
                  </w:tr>
                </w:tbl>
                <w:p w14:paraId="7A28BAC4" w14:textId="77777777" w:rsidR="00FB4E9C" w:rsidRDefault="00FB4E9C" w:rsidP="00F136AB"/>
              </w:tc>
            </w:tr>
            <w:tr w:rsidR="00FB4E9C" w14:paraId="1615B87D" w14:textId="77777777" w:rsidTr="00F136A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A56EF" w14:textId="77777777" w:rsidR="00FB4E9C" w:rsidRDefault="00FB4E9C" w:rsidP="00F136AB">
                  <w:r>
                    <w:rPr>
                      <w:color w:val="000000"/>
                    </w:rPr>
                    <w:t>17. Profesinė kompetencija ir jos pakankamas lygis – veiklos planavimas – 3.</w:t>
                  </w:r>
                </w:p>
              </w:tc>
            </w:tr>
            <w:tr w:rsidR="00FB4E9C" w14:paraId="6B87B1A7" w14:textId="77777777" w:rsidTr="00F136A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B4E9C" w14:paraId="47C7DBA8" w14:textId="77777777" w:rsidTr="00F136AB">
                    <w:trPr>
                      <w:trHeight w:val="54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534696" w14:textId="77777777" w:rsidR="00FB4E9C" w:rsidRDefault="00FB4E9C" w:rsidP="00F136AB"/>
                    </w:tc>
                  </w:tr>
                </w:tbl>
                <w:p w14:paraId="59429CD6" w14:textId="77777777" w:rsidR="00FB4E9C" w:rsidRDefault="00FB4E9C" w:rsidP="00F136AB"/>
              </w:tc>
            </w:tr>
          </w:tbl>
          <w:p w14:paraId="4FB753CB" w14:textId="77777777" w:rsidR="00FB4E9C" w:rsidRDefault="00FB4E9C" w:rsidP="00F136AB"/>
        </w:tc>
      </w:tr>
      <w:tr w:rsidR="00FB4E9C" w14:paraId="4875B316" w14:textId="77777777" w:rsidTr="00F136AB">
        <w:trPr>
          <w:trHeight w:val="517"/>
        </w:trPr>
        <w:tc>
          <w:tcPr>
            <w:tcW w:w="13" w:type="dxa"/>
          </w:tcPr>
          <w:p w14:paraId="45D15FD0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0C559A8A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4B1649CB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3119CA49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45722EAE" w14:textId="77777777" w:rsidR="00FB4E9C" w:rsidRDefault="00FB4E9C" w:rsidP="00F136AB">
            <w:pPr>
              <w:pStyle w:val="EmptyLayoutCell"/>
            </w:pPr>
          </w:p>
        </w:tc>
      </w:tr>
      <w:tr w:rsidR="00FB4E9C" w14:paraId="19C528CD" w14:textId="77777777" w:rsidTr="00F136AB">
        <w:tc>
          <w:tcPr>
            <w:tcW w:w="13" w:type="dxa"/>
          </w:tcPr>
          <w:p w14:paraId="66641FB7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2A21AFAF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695D9E3E" w14:textId="77777777" w:rsidR="00FB4E9C" w:rsidRDefault="00FB4E9C" w:rsidP="00F136A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FB4E9C" w14:paraId="48E42592" w14:textId="77777777" w:rsidTr="00F136A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CB047" w14:textId="77777777" w:rsidR="00FB4E9C" w:rsidRDefault="00FB4E9C" w:rsidP="00F136AB">
                  <w:r>
                    <w:rPr>
                      <w:color w:val="000000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536204" w14:textId="77777777" w:rsidR="00FB4E9C" w:rsidRDefault="00FB4E9C" w:rsidP="00F136AB"/>
              </w:tc>
            </w:tr>
            <w:tr w:rsidR="00FB4E9C" w14:paraId="00B101CE" w14:textId="77777777" w:rsidTr="00F136A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821E17" w14:textId="77777777" w:rsidR="00FB4E9C" w:rsidRDefault="00FB4E9C" w:rsidP="00F136A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94034" w14:textId="77777777" w:rsidR="00FB4E9C" w:rsidRDefault="00FB4E9C" w:rsidP="00F136AB"/>
              </w:tc>
            </w:tr>
            <w:tr w:rsidR="00FB4E9C" w14:paraId="561E656D" w14:textId="77777777" w:rsidTr="00F136A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EF96E" w14:textId="77777777" w:rsidR="00FB4E9C" w:rsidRDefault="00FB4E9C" w:rsidP="00F136A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D3B046" w14:textId="77777777" w:rsidR="00FB4E9C" w:rsidRDefault="00FB4E9C" w:rsidP="00F136AB"/>
              </w:tc>
            </w:tr>
            <w:tr w:rsidR="00FB4E9C" w14:paraId="4CF0D682" w14:textId="77777777" w:rsidTr="00F136A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25EFB8" w14:textId="77777777" w:rsidR="00FB4E9C" w:rsidRDefault="00FB4E9C" w:rsidP="00F136A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A5FFA" w14:textId="77777777" w:rsidR="00FB4E9C" w:rsidRDefault="00FB4E9C" w:rsidP="00F136AB"/>
              </w:tc>
            </w:tr>
            <w:tr w:rsidR="00FB4E9C" w14:paraId="59DC4D9B" w14:textId="77777777" w:rsidTr="00F136A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620727" w14:textId="77777777" w:rsidR="00FB4E9C" w:rsidRDefault="00FB4E9C" w:rsidP="00F136A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9396A" w14:textId="77777777" w:rsidR="00FB4E9C" w:rsidRDefault="00FB4E9C" w:rsidP="00F136AB"/>
              </w:tc>
            </w:tr>
            <w:tr w:rsidR="00FB4E9C" w14:paraId="4332899E" w14:textId="77777777" w:rsidTr="00F136A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9A12B1" w14:textId="77777777" w:rsidR="00FB4E9C" w:rsidRDefault="00FB4E9C" w:rsidP="00F136A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CBF2E7" w14:textId="77777777" w:rsidR="00FB4E9C" w:rsidRDefault="00FB4E9C" w:rsidP="00F136AB"/>
              </w:tc>
            </w:tr>
            <w:tr w:rsidR="00FB4E9C" w14:paraId="764BCA26" w14:textId="77777777" w:rsidTr="00F136A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D65C6D" w14:textId="77777777" w:rsidR="00FB4E9C" w:rsidRDefault="00FB4E9C" w:rsidP="00F136A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A475E6" w14:textId="77777777" w:rsidR="00FB4E9C" w:rsidRDefault="00FB4E9C" w:rsidP="00F136AB"/>
              </w:tc>
            </w:tr>
            <w:tr w:rsidR="00FB4E9C" w14:paraId="1C7BC945" w14:textId="77777777" w:rsidTr="00F136A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970C97" w14:textId="77777777" w:rsidR="00FB4E9C" w:rsidRDefault="00FB4E9C" w:rsidP="00F136A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CACF34" w14:textId="77777777" w:rsidR="00FB4E9C" w:rsidRDefault="00FB4E9C" w:rsidP="00F136AB"/>
              </w:tc>
            </w:tr>
          </w:tbl>
          <w:p w14:paraId="53E52B90" w14:textId="77777777" w:rsidR="00FB4E9C" w:rsidRDefault="00FB4E9C" w:rsidP="00F136AB"/>
        </w:tc>
      </w:tr>
      <w:tr w:rsidR="00FB4E9C" w14:paraId="1CECFA0D" w14:textId="77777777" w:rsidTr="00F136AB">
        <w:trPr>
          <w:trHeight w:val="41"/>
        </w:trPr>
        <w:tc>
          <w:tcPr>
            <w:tcW w:w="13" w:type="dxa"/>
          </w:tcPr>
          <w:p w14:paraId="3BBB131F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12D94D27" w14:textId="77777777" w:rsidR="00FB4E9C" w:rsidRDefault="00FB4E9C" w:rsidP="00F136AB">
            <w:pPr>
              <w:pStyle w:val="EmptyLayoutCell"/>
            </w:pPr>
          </w:p>
        </w:tc>
        <w:tc>
          <w:tcPr>
            <w:tcW w:w="1" w:type="dxa"/>
          </w:tcPr>
          <w:p w14:paraId="3571902F" w14:textId="77777777" w:rsidR="00FB4E9C" w:rsidRDefault="00FB4E9C" w:rsidP="00F136AB">
            <w:pPr>
              <w:pStyle w:val="EmptyLayoutCell"/>
            </w:pPr>
          </w:p>
        </w:tc>
        <w:tc>
          <w:tcPr>
            <w:tcW w:w="9055" w:type="dxa"/>
          </w:tcPr>
          <w:p w14:paraId="60B52BB2" w14:textId="77777777" w:rsidR="00FB4E9C" w:rsidRDefault="00FB4E9C" w:rsidP="00F136AB">
            <w:pPr>
              <w:pStyle w:val="EmptyLayoutCell"/>
            </w:pPr>
          </w:p>
        </w:tc>
        <w:tc>
          <w:tcPr>
            <w:tcW w:w="13" w:type="dxa"/>
          </w:tcPr>
          <w:p w14:paraId="215A3697" w14:textId="77777777" w:rsidR="00FB4E9C" w:rsidRDefault="00FB4E9C" w:rsidP="00F136AB">
            <w:pPr>
              <w:pStyle w:val="EmptyLayoutCell"/>
            </w:pPr>
          </w:p>
        </w:tc>
      </w:tr>
    </w:tbl>
    <w:p w14:paraId="4A418B3B" w14:textId="77777777" w:rsidR="00FB4E9C" w:rsidRDefault="00FB4E9C" w:rsidP="00FB4E9C">
      <w:pPr>
        <w:tabs>
          <w:tab w:val="left" w:pos="1674"/>
        </w:tabs>
      </w:pPr>
    </w:p>
    <w:p w14:paraId="4F872D5A" w14:textId="77777777" w:rsidR="00FB4E9C" w:rsidRDefault="00FB4E9C" w:rsidP="00FB4E9C">
      <w:pPr>
        <w:tabs>
          <w:tab w:val="left" w:pos="1674"/>
        </w:tabs>
      </w:pPr>
    </w:p>
    <w:p w14:paraId="78838FA7" w14:textId="77777777" w:rsidR="00795B93" w:rsidRDefault="00795B93"/>
    <w:sectPr w:rsidR="00795B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9C"/>
    <w:rsid w:val="006B1CB0"/>
    <w:rsid w:val="00795B93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C272"/>
  <w15:chartTrackingRefBased/>
  <w15:docId w15:val="{56920EC6-CF43-43EA-94C3-104F6815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FB4E9C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1621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1</cp:revision>
  <dcterms:created xsi:type="dcterms:W3CDTF">2020-12-07T18:18:00Z</dcterms:created>
  <dcterms:modified xsi:type="dcterms:W3CDTF">2020-12-07T18:19:00Z</dcterms:modified>
</cp:coreProperties>
</file>